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33" w:rsidRDefault="001B1933" w:rsidP="001B1933">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ind w:left="3600"/>
        <w:jc w:val="center"/>
      </w:pPr>
      <w:r>
        <w:t>Viešo konkurso Akmenės rajono savivaldybės biudžetinės ir viešosios įstaigos vadovo pareigoms užimti nuostatų</w:t>
      </w:r>
    </w:p>
    <w:p w:rsidR="001B1933" w:rsidRDefault="001B1933" w:rsidP="001B1933">
      <w:pPr>
        <w:tabs>
          <w:tab w:val="left" w:pos="916"/>
          <w:tab w:val="left" w:pos="1832"/>
          <w:tab w:val="left" w:pos="2748"/>
          <w:tab w:val="left" w:pos="3664"/>
          <w:tab w:val="left" w:pos="4580"/>
          <w:tab w:val="left" w:pos="5496"/>
          <w:tab w:val="left" w:pos="6412"/>
          <w:tab w:val="left" w:pos="7328"/>
          <w:tab w:val="left" w:pos="8244"/>
          <w:tab w:val="left" w:pos="9720"/>
          <w:tab w:val="left" w:pos="10076"/>
          <w:tab w:val="left" w:pos="10992"/>
          <w:tab w:val="left" w:pos="11908"/>
          <w:tab w:val="left" w:pos="12824"/>
          <w:tab w:val="left" w:pos="13740"/>
          <w:tab w:val="left" w:pos="14656"/>
        </w:tabs>
      </w:pPr>
      <w:r>
        <w:t xml:space="preserve">                                                                  1 priedas                                                   </w:t>
      </w:r>
    </w:p>
    <w:p w:rsidR="001B1933" w:rsidRDefault="001B1933" w:rsidP="001B1933">
      <w:pPr>
        <w:pStyle w:val="HTMLiankstoformatuotas"/>
        <w:jc w:val="center"/>
        <w:rPr>
          <w:rFonts w:ascii="Times New Roman" w:hAnsi="Times New Roman"/>
          <w:b/>
          <w:sz w:val="24"/>
          <w:szCs w:val="24"/>
        </w:rPr>
      </w:pP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Cs w:val="24"/>
        </w:rPr>
      </w:pP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sdt>
        <w:sdtPr>
          <w:alias w:val="Pavadinimas"/>
          <w:tag w:val="title_a16db8c793a24276a4e5979e95da0531"/>
          <w:id w:val="-607274725"/>
        </w:sdtPr>
        <w:sdtContent>
          <w:r>
            <w:rPr>
              <w:b/>
              <w:szCs w:val="24"/>
            </w:rPr>
            <w:t>NEPRIEKAIŠTINGOS REPUTACIJOS REIKALAVIMŲ ATITIKTIES DEKLARACIJA</w:t>
          </w:r>
        </w:sdtContent>
      </w:sdt>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sdt>
      <w:sdtPr>
        <w:alias w:val="2 pr. 1 p."/>
        <w:tag w:val="part_5ba39d3787c84ed8ba270ca7c7b1a1b7"/>
        <w:id w:val="1763172102"/>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sdt>
            <w:sdtPr>
              <w:alias w:val="Numeris"/>
              <w:tag w:val="nr_5ba39d3787c84ed8ba270ca7c7b1a1b7"/>
              <w:id w:val="-1505814379"/>
            </w:sdtPr>
            <w:sdtContent>
              <w:r>
                <w:rPr>
                  <w:sz w:val="22"/>
                  <w:szCs w:val="22"/>
                </w:rPr>
                <w:t>1</w:t>
              </w:r>
            </w:sdtContent>
          </w:sdt>
          <w:r>
            <w:rPr>
              <w:sz w:val="22"/>
              <w:szCs w:val="22"/>
            </w:rPr>
            <w:t>. Vardas ir pavardė. 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p>
      </w:sdtContent>
    </w:sdt>
    <w:sdt>
      <w:sdtPr>
        <w:alias w:val="2 pr. 2 p."/>
        <w:tag w:val="part_6672a6f0a27c48d4a2deee30db74f2cb"/>
        <w:id w:val="-729769389"/>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sdt>
            <w:sdtPr>
              <w:alias w:val="Numeris"/>
              <w:tag w:val="nr_6672a6f0a27c48d4a2deee30db74f2cb"/>
              <w:id w:val="1640687063"/>
            </w:sdtPr>
            <w:sdtContent>
              <w:r>
                <w:rPr>
                  <w:sz w:val="22"/>
                  <w:szCs w:val="22"/>
                </w:rPr>
                <w:t>2</w:t>
              </w:r>
            </w:sdtContent>
          </w:sdt>
          <w:r>
            <w:rPr>
              <w:sz w:val="22"/>
              <w:szCs w:val="22"/>
            </w:rPr>
            <w:t>. Įstaigos, kuriai teikiama deklaracija, pavadinimas. 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p>
      </w:sdtContent>
    </w:sdt>
    <w:sdt>
      <w:sdtPr>
        <w:alias w:val="2 pr. 3 p."/>
        <w:tag w:val="part_ad7126766db54037b57174d6057dd42a"/>
        <w:id w:val="-1519690295"/>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sdt>
            <w:sdtPr>
              <w:alias w:val="Numeris"/>
              <w:tag w:val="nr_ad7126766db54037b57174d6057dd42a"/>
              <w:id w:val="-784498803"/>
            </w:sdtPr>
            <w:sdtContent>
              <w:r>
                <w:rPr>
                  <w:sz w:val="22"/>
                  <w:szCs w:val="22"/>
                </w:rPr>
                <w:t>3</w:t>
              </w:r>
            </w:sdtContent>
          </w:sdt>
          <w:r>
            <w:rPr>
              <w:sz w:val="22"/>
              <w:szCs w:val="22"/>
            </w:rPr>
            <w:t>. Pareigybė, į kurią pretenduojama. 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p>
      </w:sdtContent>
    </w:sdt>
    <w:sdt>
      <w:sdtPr>
        <w:alias w:val="2 pr. 4 p."/>
        <w:tag w:val="part_e6e92b70af1845f9b7f26b8553ca54a4"/>
        <w:id w:val="-300306226"/>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sdt>
            <w:sdtPr>
              <w:alias w:val="Numeris"/>
              <w:tag w:val="nr_e6e92b70af1845f9b7f26b8553ca54a4"/>
              <w:id w:val="977881918"/>
            </w:sdtPr>
            <w:sdtContent>
              <w:r>
                <w:rPr>
                  <w:sz w:val="22"/>
                  <w:szCs w:val="22"/>
                </w:rPr>
                <w:t>4</w:t>
              </w:r>
            </w:sdtContent>
          </w:sdt>
          <w:r>
            <w:rPr>
              <w:sz w:val="22"/>
              <w:szCs w:val="22"/>
            </w:rPr>
            <w:t>. Ar šios anketos 3 punkte nurodytoje įstaigoje dirba asmenys, su kuriais Jus sieja artimi giminystės ar svainystės ryšiai (tėvai, įtėviai, broliai, seserys ir jų vaikai, seneliai, sutuoktinis, vaikai, įvaikiai, jų sutuoktiniai ir jų vaikai, taip pat sutuoktinių tėvai, broliai, seserys ir jų vaikai), ir ar kurio nors iš šių asmenų ir Jūsų darbas įstaigoje taptų susijęs su vieno tiesioginiu pavaldumu kitam arba su vieno teise kontroliuoti kitą? Jeigu taip – nurodykite tokio asmens pareigas, vardą ir pavardę.</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______________________________________________________________________________________________________________________________________________________________________________</w:t>
          </w:r>
        </w:p>
      </w:sdtContent>
    </w:sdt>
    <w:sdt>
      <w:sdtPr>
        <w:alias w:val="2 pr. 5 p."/>
        <w:tag w:val="part_d1b4b119b2a043d98c6ee1d07f7b01ad"/>
        <w:id w:val="-1449690637"/>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2"/>
              <w:szCs w:val="22"/>
            </w:rPr>
          </w:pPr>
          <w:sdt>
            <w:sdtPr>
              <w:alias w:val="Numeris"/>
              <w:tag w:val="nr_d1b4b119b2a043d98c6ee1d07f7b01ad"/>
              <w:id w:val="1162124032"/>
            </w:sdtPr>
            <w:sdtContent>
              <w:r>
                <w:rPr>
                  <w:sz w:val="22"/>
                  <w:szCs w:val="22"/>
                </w:rPr>
                <w:t>5</w:t>
              </w:r>
            </w:sdtContent>
          </w:sdt>
          <w:r>
            <w:rPr>
              <w:sz w:val="22"/>
              <w:szCs w:val="22"/>
            </w:rPr>
            <w:t xml:space="preserve">. Ar esate įstatymų nustatyta tvarka pripažintas kaltu ir turite neišnykusį ar nepanaikintą teistumą dėl sunkaus ar labai sunkaus nusikaltimo, korupcinio pobūdžio nusikaltimo? Jeigu taip – kada, pagal kurį Lietuvos Respublikos baudžiamojo kodekso straipsnį? </w:t>
          </w:r>
          <w:bookmarkStart w:id="0" w:name="_GoBack"/>
          <w:bookmarkEnd w:id="0"/>
          <w:r>
            <w:rPr>
              <w:sz w:val="22"/>
              <w:szCs w:val="22"/>
            </w:rPr>
            <w:t>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sdtContent>
    </w:sdt>
    <w:sdt>
      <w:sdtPr>
        <w:alias w:val="2 pr. 6 p."/>
        <w:tag w:val="part_e3db35b636914b8b9001eef44a2a66c2"/>
        <w:id w:val="1329171269"/>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sdt>
            <w:sdtPr>
              <w:alias w:val="Numeris"/>
              <w:tag w:val="nr_e3db35b636914b8b9001eef44a2a66c2"/>
              <w:id w:val="-878625911"/>
            </w:sdtPr>
            <w:sdtContent>
              <w:r>
                <w:rPr>
                  <w:sz w:val="22"/>
                  <w:szCs w:val="22"/>
                </w:rPr>
                <w:t>6</w:t>
              </w:r>
            </w:sdtContent>
          </w:sdt>
          <w:r>
            <w:rPr>
              <w:sz w:val="22"/>
              <w:szCs w:val="22"/>
            </w:rPr>
            <w:t>. Ar esate įstatymų nustatyta tvarka pripažintas kaltu dėl nusikaltimo ar baudžiamojo nusižengimo viešiesiems interesams, ekonomikai ir verslo tvarkai (finansų sistemai) ir nuo apkaltinamojo nuosprendžio įsiteisėjimo dienos nepraėjo 3 metai? Jeigu taip – kada, pagal kurį Lietuvos Respublikos baudžiamojo kodekso straipsnį?</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______________________________________________________________________________________________________________________________________________________________________________</w:t>
          </w:r>
        </w:p>
      </w:sdtContent>
    </w:sdt>
    <w:sdt>
      <w:sdtPr>
        <w:alias w:val="2 pr. 7 p."/>
        <w:tag w:val="part_dd4b9c1e5e3c4584981dba4b5db7253f"/>
        <w:id w:val="505561568"/>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sdt>
            <w:sdtPr>
              <w:alias w:val="Numeris"/>
              <w:tag w:val="nr_dd4b9c1e5e3c4584981dba4b5db7253f"/>
              <w:id w:val="1019743342"/>
            </w:sdtPr>
            <w:sdtContent>
              <w:r>
                <w:rPr>
                  <w:sz w:val="22"/>
                  <w:szCs w:val="22"/>
                </w:rPr>
                <w:t>7</w:t>
              </w:r>
            </w:sdtContent>
          </w:sdt>
          <w:r>
            <w:rPr>
              <w:sz w:val="22"/>
              <w:szCs w:val="22"/>
            </w:rPr>
            <w:t xml:space="preserve">. Ar buvote atleistas iš darbo, pareigų ar praradęs teisę verstis atitinkama veikla už neatitiktį įstatymuose keliamiems  nepriekaištingos reputacijos (elgesys ar veikla nepažeidžiant etikos ir </w:t>
          </w:r>
          <w:proofErr w:type="spellStart"/>
          <w:r>
            <w:rPr>
              <w:sz w:val="22"/>
              <w:szCs w:val="22"/>
            </w:rPr>
            <w:t>deontologijos</w:t>
          </w:r>
          <w:proofErr w:type="spellEnd"/>
          <w:r>
            <w:rPr>
              <w:sz w:val="22"/>
              <w:szCs w:val="22"/>
            </w:rPr>
            <w:t xml:space="preserve"> normų) reikalavimams ir teisės aktuose nustatytų etikos normų pažeidimą ir ar nuo atleidimo iš darbo, pareigų ar teisės verstis atitinkama veikla praradimo dienos nepraėjo treji metai? 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sdtContent>
    </w:sdt>
    <w:sdt>
      <w:sdtPr>
        <w:alias w:val="2 pr. 8 p."/>
        <w:tag w:val="part_367eed78ffca4079811773f86ed4baaf"/>
        <w:id w:val="859158901"/>
      </w:sdtPr>
      <w:sdtContent>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sdt>
            <w:sdtPr>
              <w:alias w:val="Numeris"/>
              <w:tag w:val="nr_367eed78ffca4079811773f86ed4baaf"/>
              <w:id w:val="1928453255"/>
            </w:sdtPr>
            <w:sdtContent>
              <w:r>
                <w:rPr>
                  <w:sz w:val="22"/>
                  <w:szCs w:val="22"/>
                </w:rPr>
                <w:t>8</w:t>
              </w:r>
            </w:sdtContent>
          </w:sdt>
          <w:r>
            <w:rPr>
              <w:sz w:val="22"/>
              <w:szCs w:val="22"/>
            </w:rPr>
            <w:t>. Ar esate pripažintas neveiksniu ar ribotai neveiksniu?___________________________________ _______________________________________________________________________________________</w:t>
          </w: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B1933" w:rsidRDefault="001B1933" w:rsidP="001B19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2"/>
              <w:szCs w:val="22"/>
            </w:rPr>
          </w:pPr>
        </w:p>
      </w:sdtContent>
    </w:sdt>
    <w:sdt>
      <w:sdtPr>
        <w:rPr>
          <w:sz w:val="20"/>
        </w:rPr>
        <w:alias w:val="skirsnis"/>
        <w:tag w:val="part_a8f23c731fab42ea9a6b523990e3315e"/>
        <w:id w:val="863090464"/>
      </w:sdtPr>
      <w:sdtContent>
        <w:p w:rsidR="001B1933" w:rsidRDefault="001B1933" w:rsidP="001B19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Parašas ______________________</w:t>
          </w:r>
        </w:p>
        <w:p w:rsidR="001B1933" w:rsidRDefault="001B1933" w:rsidP="001B19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1B1933" w:rsidRDefault="001B1933" w:rsidP="001B19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Data ________________________</w:t>
          </w:r>
        </w:p>
        <w:p w:rsidR="001B1933" w:rsidRDefault="001B1933" w:rsidP="001B19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sdtContent>
    </w:sdt>
    <w:p w:rsidR="001B1933" w:rsidRDefault="001B1933" w:rsidP="001B193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sdt>
        <w:sdtPr>
          <w:rPr>
            <w:sz w:val="20"/>
          </w:rPr>
          <w:alias w:val="pabaiga"/>
          <w:tag w:val="part_d1ac06248c7a42e192d0571b0b3e64ed"/>
          <w:id w:val="2142297900"/>
        </w:sdtPr>
        <w:sdtContent>
          <w:r>
            <w:rPr>
              <w:sz w:val="20"/>
            </w:rPr>
            <w:t>__________________________</w:t>
          </w:r>
        </w:sdtContent>
      </w:sdt>
    </w:p>
    <w:p w:rsidR="001B1933" w:rsidRDefault="001B1933" w:rsidP="001B1933">
      <w:pPr>
        <w:widowControl w:val="0"/>
        <w:suppressAutoHyphens/>
        <w:jc w:val="both"/>
      </w:pPr>
      <w:r>
        <w:br w:type="page"/>
      </w:r>
    </w:p>
    <w:p w:rsidR="0023399E" w:rsidRDefault="0023399E"/>
    <w:sectPr w:rsidR="002339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33"/>
    <w:rsid w:val="001B1933"/>
    <w:rsid w:val="00233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EC3CC-2673-4004-8C3D-A8C2F3D9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1933"/>
    <w:rPr>
      <w:rFonts w:eastAsia="Times New Roman"/>
      <w:color w:val="00000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1B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lang w:eastAsia="lt-LT"/>
    </w:rPr>
  </w:style>
  <w:style w:type="character" w:customStyle="1" w:styleId="HTMLiankstoformatuotasDiagrama">
    <w:name w:val="HTML iš anksto formatuotas Diagrama"/>
    <w:basedOn w:val="Numatytasispastraiposriftas"/>
    <w:link w:val="HTMLiankstoformatuotas"/>
    <w:uiPriority w:val="99"/>
    <w:semiHidden/>
    <w:rsid w:val="001B1933"/>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8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2147</Words>
  <Characters>1225</Characters>
  <Application>Microsoft Office Word</Application>
  <DocSecurity>0</DocSecurity>
  <Lines>10</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V.Juozapaviciene</dc:creator>
  <cp:keywords/>
  <dc:description/>
  <cp:lastModifiedBy>V.Juozapaviciene</cp:lastModifiedBy>
  <cp:revision>1</cp:revision>
  <dcterms:created xsi:type="dcterms:W3CDTF">2017-04-27T15:45:00Z</dcterms:created>
  <dcterms:modified xsi:type="dcterms:W3CDTF">2017-04-27T15:46:00Z</dcterms:modified>
</cp:coreProperties>
</file>