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94" w:rsidRDefault="00C25A94" w:rsidP="00C25A94">
      <w:pPr>
        <w:tabs>
          <w:tab w:val="left" w:pos="5954"/>
        </w:tabs>
        <w:ind w:left="2268" w:hanging="2268"/>
        <w:jc w:val="center"/>
        <w:rPr>
          <w:b/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LT Accented" w:hAnsi="TimesLT Accented"/>
          <w:sz w:val="22"/>
        </w:rPr>
        <w:tab/>
      </w:r>
    </w:p>
    <w:p w:rsidR="00C25A94" w:rsidRDefault="00C25A94" w:rsidP="00C25A94">
      <w:pPr>
        <w:tabs>
          <w:tab w:val="left" w:pos="5954"/>
        </w:tabs>
        <w:jc w:val="center"/>
        <w:rPr>
          <w:color w:val="000000"/>
          <w:sz w:val="20"/>
        </w:rPr>
      </w:pPr>
      <w:r w:rsidRPr="00972A5D">
        <w:rPr>
          <w:noProof/>
          <w:color w:val="000000"/>
          <w:sz w:val="20"/>
          <w:lang w:eastAsia="lt-LT"/>
        </w:rPr>
        <w:drawing>
          <wp:inline distT="0" distB="0" distL="0" distR="0" wp14:anchorId="21C61D80" wp14:editId="486677CA">
            <wp:extent cx="552450" cy="565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A94" w:rsidRDefault="00C25A94" w:rsidP="00C25A94">
      <w:pPr>
        <w:tabs>
          <w:tab w:val="left" w:pos="5954"/>
        </w:tabs>
        <w:jc w:val="center"/>
        <w:rPr>
          <w:b/>
          <w:color w:val="000000"/>
        </w:rPr>
      </w:pPr>
    </w:p>
    <w:p w:rsidR="00C25A94" w:rsidRDefault="00C25A94" w:rsidP="00C25A94">
      <w:pPr>
        <w:jc w:val="center"/>
        <w:rPr>
          <w:b/>
        </w:rPr>
      </w:pPr>
    </w:p>
    <w:p w:rsidR="00C25A94" w:rsidRDefault="00C25A94" w:rsidP="00C25A94">
      <w:pPr>
        <w:jc w:val="center"/>
        <w:rPr>
          <w:b/>
        </w:rPr>
      </w:pPr>
      <w:r>
        <w:rPr>
          <w:b/>
        </w:rPr>
        <w:t xml:space="preserve">VALSTYBĖS TARNYBOS DEPARTAMENTO </w:t>
      </w:r>
    </w:p>
    <w:p w:rsidR="00C25A94" w:rsidRPr="00C25A94" w:rsidRDefault="00C25A94" w:rsidP="00C25A94">
      <w:pPr>
        <w:jc w:val="center"/>
        <w:rPr>
          <w:b/>
        </w:rPr>
      </w:pPr>
      <w:r w:rsidRPr="00C25A94">
        <w:rPr>
          <w:b/>
        </w:rPr>
        <w:t>PRIE LIETUVOS RESPUBLIKOS VIDAUS REIKALŲ MINISTERIJOS</w:t>
      </w:r>
    </w:p>
    <w:p w:rsidR="00C25A94" w:rsidRPr="00C25A94" w:rsidRDefault="00C25A94" w:rsidP="00C25A94">
      <w:pPr>
        <w:jc w:val="center"/>
        <w:rPr>
          <w:b/>
        </w:rPr>
      </w:pPr>
      <w:r w:rsidRPr="00C25A94">
        <w:rPr>
          <w:b/>
        </w:rPr>
        <w:t>DIREKTORIUS</w:t>
      </w:r>
    </w:p>
    <w:p w:rsidR="00C25A94" w:rsidRPr="00C25A94" w:rsidRDefault="00C25A94" w:rsidP="00C25A94">
      <w:pPr>
        <w:ind w:right="425"/>
        <w:jc w:val="center"/>
        <w:rPr>
          <w:b/>
        </w:rPr>
      </w:pPr>
    </w:p>
    <w:p w:rsidR="00C25A94" w:rsidRPr="00C25A94" w:rsidRDefault="00C25A94" w:rsidP="00C25A94">
      <w:pPr>
        <w:jc w:val="center"/>
        <w:rPr>
          <w:b/>
          <w:caps/>
          <w:color w:val="000000"/>
        </w:rPr>
      </w:pPr>
      <w:r w:rsidRPr="00C25A94">
        <w:rPr>
          <w:b/>
          <w:caps/>
          <w:color w:val="000000"/>
        </w:rPr>
        <w:t>įsakymas</w:t>
      </w:r>
    </w:p>
    <w:p w:rsidR="006D000E" w:rsidRPr="005F2DE5" w:rsidRDefault="00C25A94" w:rsidP="005F2DE5">
      <w:pPr>
        <w:jc w:val="center"/>
        <w:rPr>
          <w:b/>
        </w:rPr>
      </w:pPr>
      <w:r w:rsidRPr="00C25A94">
        <w:rPr>
          <w:b/>
          <w:bCs/>
          <w:snapToGrid w:val="0"/>
        </w:rPr>
        <w:t xml:space="preserve">DĖL </w:t>
      </w:r>
      <w:r w:rsidR="005F2DE5">
        <w:rPr>
          <w:b/>
        </w:rPr>
        <w:t xml:space="preserve">VALSTYBĖS TARNYBOS DEPARTAMENTO PRIE LIETUVOS RESPUBLIKOS </w:t>
      </w:r>
      <w:r w:rsidR="005F2DE5" w:rsidRPr="00C25A94">
        <w:rPr>
          <w:b/>
        </w:rPr>
        <w:t>VIDAUS REIKALŲ MINISTERIJOS</w:t>
      </w:r>
      <w:r w:rsidR="005F2DE5">
        <w:rPr>
          <w:b/>
        </w:rPr>
        <w:t xml:space="preserve"> </w:t>
      </w:r>
      <w:r w:rsidR="00BF576A" w:rsidRPr="00593C24">
        <w:rPr>
          <w:b/>
          <w:caps/>
          <w:color w:val="000000"/>
        </w:rPr>
        <w:t>PAREIGYBIŲ, PRIEŠ SKIRIANT Į KURIAS PATEIKIAMAS RAŠYTINIS PRAŠYMAS Lietuvos Respublikos SPECIALIŲJŲ TYRIMŲ TARNYBAI PATEIKTI</w:t>
      </w:r>
      <w:r w:rsidR="00BF576A">
        <w:rPr>
          <w:b/>
          <w:caps/>
          <w:color w:val="000000"/>
        </w:rPr>
        <w:t xml:space="preserve"> INFORMACIJĄ APIE SKIRIAMĄ ASMENĮ, SĄRAŠO PATVIRTINIMO</w:t>
      </w:r>
    </w:p>
    <w:p w:rsidR="00C25A94" w:rsidRPr="00C25A94" w:rsidRDefault="00C25A94" w:rsidP="00C25A94">
      <w:pPr>
        <w:jc w:val="center"/>
      </w:pPr>
    </w:p>
    <w:p w:rsidR="00C25A94" w:rsidRDefault="00C25A94" w:rsidP="00C25A94">
      <w:pPr>
        <w:ind w:right="425"/>
        <w:jc w:val="center"/>
      </w:pPr>
    </w:p>
    <w:p w:rsidR="00C25A94" w:rsidRDefault="00BF576A" w:rsidP="00C25A94">
      <w:pPr>
        <w:jc w:val="center"/>
        <w:rPr>
          <w:color w:val="000000"/>
        </w:rPr>
      </w:pPr>
      <w:r>
        <w:rPr>
          <w:color w:val="000000"/>
        </w:rPr>
        <w:t>2019 m. balandžio</w:t>
      </w:r>
      <w:r w:rsidR="00C25A94">
        <w:rPr>
          <w:color w:val="000000"/>
        </w:rPr>
        <w:t xml:space="preserve"> </w:t>
      </w:r>
      <w:r w:rsidR="00502BB7">
        <w:rPr>
          <w:color w:val="000000"/>
        </w:rPr>
        <w:t xml:space="preserve">25 </w:t>
      </w:r>
      <w:r w:rsidR="00C25A94">
        <w:rPr>
          <w:color w:val="000000"/>
        </w:rPr>
        <w:t>d. Nr. 27V-</w:t>
      </w:r>
      <w:r w:rsidR="00502BB7">
        <w:rPr>
          <w:color w:val="000000"/>
        </w:rPr>
        <w:t>102</w:t>
      </w:r>
      <w:r w:rsidR="002C30CA">
        <w:rPr>
          <w:color w:val="000000"/>
        </w:rPr>
        <w:t xml:space="preserve">      </w:t>
      </w:r>
    </w:p>
    <w:p w:rsidR="00C25A94" w:rsidRDefault="00C25A94" w:rsidP="00C25A94">
      <w:pPr>
        <w:jc w:val="center"/>
        <w:rPr>
          <w:color w:val="000000"/>
        </w:rPr>
      </w:pPr>
      <w:r>
        <w:rPr>
          <w:color w:val="000000"/>
        </w:rPr>
        <w:t>Vilnius</w:t>
      </w:r>
    </w:p>
    <w:p w:rsidR="00C25A94" w:rsidRDefault="00C25A94" w:rsidP="00C25A94">
      <w:pPr>
        <w:tabs>
          <w:tab w:val="left" w:pos="851"/>
        </w:tabs>
        <w:spacing w:line="276" w:lineRule="auto"/>
        <w:ind w:firstLine="567"/>
        <w:jc w:val="both"/>
        <w:rPr>
          <w:spacing w:val="100"/>
        </w:rPr>
      </w:pPr>
    </w:p>
    <w:p w:rsidR="0016283A" w:rsidRDefault="002C30CA" w:rsidP="00C25A94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Vadovaudamasis Lietuvos Respublikos </w:t>
      </w:r>
      <w:r w:rsidR="00BF576A">
        <w:rPr>
          <w:color w:val="000000"/>
        </w:rPr>
        <w:t>Korupcijos p</w:t>
      </w:r>
      <w:r w:rsidR="004C57C9">
        <w:rPr>
          <w:color w:val="000000"/>
        </w:rPr>
        <w:t>revencijos įstatymo 9 straipsnio 6 dalimi</w:t>
      </w:r>
      <w:r w:rsidR="0016283A">
        <w:rPr>
          <w:color w:val="000000"/>
        </w:rPr>
        <w:t>,</w:t>
      </w:r>
    </w:p>
    <w:p w:rsidR="002C30CA" w:rsidRDefault="0016283A" w:rsidP="00C25A94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t v i r t i n u</w:t>
      </w:r>
      <w:r w:rsidR="00101056">
        <w:rPr>
          <w:color w:val="000000"/>
        </w:rPr>
        <w:t xml:space="preserve"> </w:t>
      </w:r>
      <w:r w:rsidR="005F2DE5">
        <w:t>V</w:t>
      </w:r>
      <w:r w:rsidR="005F2DE5" w:rsidRPr="005F2DE5">
        <w:t>alstybės tarnybos departamento prie</w:t>
      </w:r>
      <w:r w:rsidR="005F2DE5">
        <w:t xml:space="preserve"> Lietuvos R</w:t>
      </w:r>
      <w:r w:rsidR="005F2DE5" w:rsidRPr="005F2DE5">
        <w:t xml:space="preserve">espublikos vidaus reikalų ministerijos </w:t>
      </w:r>
      <w:r w:rsidR="005F2DE5" w:rsidRPr="005F2DE5">
        <w:rPr>
          <w:color w:val="000000"/>
        </w:rPr>
        <w:t xml:space="preserve">pareigybių, prieš skiriant į kurias </w:t>
      </w:r>
      <w:r w:rsidR="005F2DE5">
        <w:rPr>
          <w:color w:val="000000"/>
        </w:rPr>
        <w:t>pateikiamas rašytinis prašymas Lietuvos R</w:t>
      </w:r>
      <w:r w:rsidR="005F2DE5" w:rsidRPr="005F2DE5">
        <w:rPr>
          <w:color w:val="000000"/>
        </w:rPr>
        <w:t>espublikos specialiųjų tyrimų tarnybai pateikti informac</w:t>
      </w:r>
      <w:r w:rsidR="005F2DE5">
        <w:rPr>
          <w:color w:val="000000"/>
        </w:rPr>
        <w:t>iją apie skiriamą asmenį, sąrašą</w:t>
      </w:r>
      <w:r w:rsidR="005F2DE5">
        <w:rPr>
          <w:b/>
          <w:color w:val="000000"/>
        </w:rPr>
        <w:t xml:space="preserve"> </w:t>
      </w:r>
      <w:r>
        <w:rPr>
          <w:color w:val="000000"/>
        </w:rPr>
        <w:t>(pridedama).</w:t>
      </w:r>
    </w:p>
    <w:p w:rsidR="0016283A" w:rsidRDefault="0016283A" w:rsidP="0016283A">
      <w:pPr>
        <w:spacing w:line="276" w:lineRule="auto"/>
        <w:jc w:val="both"/>
        <w:rPr>
          <w:color w:val="000000"/>
        </w:rPr>
      </w:pPr>
    </w:p>
    <w:p w:rsidR="0016283A" w:rsidRDefault="0016283A" w:rsidP="0016283A">
      <w:pPr>
        <w:spacing w:line="276" w:lineRule="auto"/>
        <w:jc w:val="both"/>
        <w:rPr>
          <w:color w:val="000000"/>
        </w:rPr>
      </w:pPr>
    </w:p>
    <w:p w:rsidR="0016283A" w:rsidRDefault="0016283A" w:rsidP="0016283A">
      <w:pPr>
        <w:spacing w:line="276" w:lineRule="auto"/>
        <w:jc w:val="both"/>
        <w:rPr>
          <w:color w:val="000000"/>
        </w:rPr>
      </w:pPr>
    </w:p>
    <w:p w:rsidR="0016283A" w:rsidRDefault="0016283A" w:rsidP="0016283A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Direktorius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Gediminas Miškinis</w:t>
      </w:r>
    </w:p>
    <w:p w:rsidR="00C25A94" w:rsidRDefault="00C25A94">
      <w:pPr>
        <w:ind w:left="3806" w:firstLine="1296"/>
      </w:pPr>
    </w:p>
    <w:p w:rsidR="00C25A94" w:rsidRDefault="00C25A94">
      <w:pPr>
        <w:ind w:left="3806" w:firstLine="1296"/>
      </w:pPr>
    </w:p>
    <w:p w:rsidR="00C25A94" w:rsidRDefault="00C25A94">
      <w:pPr>
        <w:ind w:left="3806" w:firstLine="1296"/>
      </w:pPr>
    </w:p>
    <w:p w:rsidR="00C25A94" w:rsidRDefault="00C25A94">
      <w:pPr>
        <w:ind w:left="3806" w:firstLine="1296"/>
      </w:pPr>
    </w:p>
    <w:p w:rsidR="00C25A94" w:rsidRDefault="00C25A94">
      <w:pPr>
        <w:ind w:left="3806" w:firstLine="1296"/>
      </w:pPr>
    </w:p>
    <w:p w:rsidR="00C25A94" w:rsidRDefault="00C25A94">
      <w:pPr>
        <w:ind w:left="3806" w:firstLine="1296"/>
      </w:pPr>
    </w:p>
    <w:p w:rsidR="0016283A" w:rsidRDefault="0016283A">
      <w:pPr>
        <w:ind w:left="3806" w:firstLine="1296"/>
      </w:pPr>
    </w:p>
    <w:p w:rsidR="0016283A" w:rsidRDefault="0016283A">
      <w:pPr>
        <w:ind w:left="3806" w:firstLine="1296"/>
      </w:pPr>
    </w:p>
    <w:p w:rsidR="0016283A" w:rsidRDefault="0016283A">
      <w:pPr>
        <w:ind w:left="3806" w:firstLine="1296"/>
      </w:pPr>
    </w:p>
    <w:p w:rsidR="0016283A" w:rsidRDefault="0016283A">
      <w:pPr>
        <w:ind w:left="3806" w:firstLine="1296"/>
      </w:pPr>
    </w:p>
    <w:p w:rsidR="0016283A" w:rsidRDefault="0016283A">
      <w:pPr>
        <w:ind w:left="3806" w:firstLine="1296"/>
      </w:pPr>
    </w:p>
    <w:p w:rsidR="0016283A" w:rsidRDefault="0016283A">
      <w:pPr>
        <w:ind w:left="3806" w:firstLine="1296"/>
      </w:pPr>
    </w:p>
    <w:p w:rsidR="0016283A" w:rsidRDefault="0016283A">
      <w:pPr>
        <w:ind w:left="3806" w:firstLine="1296"/>
      </w:pPr>
    </w:p>
    <w:p w:rsidR="00C25A94" w:rsidRDefault="00C25A94">
      <w:pPr>
        <w:ind w:left="3806" w:firstLine="1296"/>
      </w:pPr>
    </w:p>
    <w:p w:rsidR="00C25A94" w:rsidRDefault="00C25A94">
      <w:pPr>
        <w:ind w:left="3806" w:firstLine="1296"/>
      </w:pPr>
    </w:p>
    <w:p w:rsidR="00C25A94" w:rsidRDefault="00C25A94">
      <w:pPr>
        <w:ind w:left="3806" w:firstLine="1296"/>
      </w:pPr>
    </w:p>
    <w:p w:rsidR="00C25A94" w:rsidRDefault="00C25A94">
      <w:pPr>
        <w:ind w:left="3806" w:firstLine="1296"/>
      </w:pPr>
    </w:p>
    <w:p w:rsidR="00C25A94" w:rsidRDefault="00C25A94">
      <w:pPr>
        <w:ind w:left="3806" w:firstLine="1296"/>
      </w:pPr>
    </w:p>
    <w:p w:rsidR="00F72633" w:rsidRDefault="00F72633">
      <w:pPr>
        <w:ind w:left="3806" w:firstLine="1296"/>
        <w:sectPr w:rsidR="00F72633">
          <w:headerReference w:type="default" r:id="rId8"/>
          <w:pgSz w:w="11906" w:h="16838"/>
          <w:pgMar w:top="709" w:right="567" w:bottom="1134" w:left="1701" w:header="567" w:footer="567" w:gutter="0"/>
          <w:pgNumType w:start="1"/>
          <w:cols w:space="720"/>
          <w:titlePg/>
        </w:sectPr>
      </w:pPr>
    </w:p>
    <w:p w:rsidR="00CC22D2" w:rsidRDefault="005E4482">
      <w:pPr>
        <w:ind w:left="3806" w:firstLine="1296"/>
      </w:pPr>
      <w:r>
        <w:lastRenderedPageBreak/>
        <w:t>PATVIRTINTA</w:t>
      </w:r>
    </w:p>
    <w:p w:rsidR="00CC22D2" w:rsidRDefault="005E4482">
      <w:pPr>
        <w:ind w:left="5102"/>
      </w:pPr>
      <w:r>
        <w:t xml:space="preserve">Valstybės tarnybos departamento prie </w:t>
      </w:r>
    </w:p>
    <w:p w:rsidR="00CC22D2" w:rsidRDefault="005E4482">
      <w:pPr>
        <w:ind w:left="5102"/>
      </w:pPr>
      <w:r>
        <w:t>Lietuvos Respublikos vidaus reikalų ministerijos direktoriaus</w:t>
      </w:r>
    </w:p>
    <w:p w:rsidR="00CC22D2" w:rsidRDefault="005F2DE5" w:rsidP="00F72633">
      <w:pPr>
        <w:ind w:left="4382" w:firstLine="720"/>
      </w:pPr>
      <w:r>
        <w:t>2019 m. balandžio</w:t>
      </w:r>
      <w:r w:rsidR="00502BB7">
        <w:t xml:space="preserve"> 25 </w:t>
      </w:r>
      <w:r w:rsidR="005E4482">
        <w:t>d. įsakymu Nr. 27V-</w:t>
      </w:r>
      <w:r w:rsidR="00502BB7">
        <w:t>102</w:t>
      </w:r>
    </w:p>
    <w:p w:rsidR="00CC22D2" w:rsidRDefault="00CC22D2">
      <w:pPr>
        <w:jc w:val="center"/>
      </w:pPr>
    </w:p>
    <w:p w:rsidR="00CC22D2" w:rsidRDefault="00CC22D2">
      <w:pPr>
        <w:jc w:val="center"/>
      </w:pPr>
    </w:p>
    <w:p w:rsidR="00F63B96" w:rsidRPr="005F2DE5" w:rsidRDefault="005F2DE5" w:rsidP="00F63B96">
      <w:pPr>
        <w:jc w:val="center"/>
        <w:rPr>
          <w:b/>
          <w:caps/>
        </w:rPr>
      </w:pPr>
      <w:r w:rsidRPr="005F2DE5">
        <w:rPr>
          <w:b/>
        </w:rPr>
        <w:t xml:space="preserve">VALSTYBĖS TARNYBOS DEPARTAMENTO PRIE LIETUVOS RESPUBLIKOS VIDAUS REIKALŲ MINISTERIJOS </w:t>
      </w:r>
      <w:r w:rsidRPr="005F2DE5">
        <w:rPr>
          <w:b/>
          <w:color w:val="000000"/>
        </w:rPr>
        <w:t>PAREIGYBIŲ, PRIEŠ SKIRIANT Į KURIAS PATEIKIAMAS RAŠYTINIS PRAŠYMAS LIETUVOS RESPUBLIKOS SPECIALIŲJŲ TYRIMŲ TARNYBAI PATEIKTI INFORMACIJĄ APIE SKIRIAMĄ ASMENĮ, SĄRAŠAS</w:t>
      </w:r>
    </w:p>
    <w:p w:rsidR="00CC22D2" w:rsidRDefault="00CC22D2">
      <w:pPr>
        <w:ind w:firstLine="567"/>
        <w:jc w:val="both"/>
      </w:pPr>
    </w:p>
    <w:p w:rsidR="00F63B96" w:rsidRDefault="00F63B96">
      <w:pPr>
        <w:ind w:firstLine="567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4388"/>
      </w:tblGrid>
      <w:tr w:rsidR="005F2DE5" w:rsidTr="00806DB5">
        <w:tc>
          <w:tcPr>
            <w:tcW w:w="988" w:type="dxa"/>
          </w:tcPr>
          <w:p w:rsidR="005F2DE5" w:rsidRDefault="005F2DE5" w:rsidP="00BC3C0B">
            <w:pPr>
              <w:jc w:val="center"/>
            </w:pPr>
            <w:r>
              <w:t>Eil. Nr.</w:t>
            </w:r>
          </w:p>
        </w:tc>
        <w:tc>
          <w:tcPr>
            <w:tcW w:w="4252" w:type="dxa"/>
          </w:tcPr>
          <w:p w:rsidR="005F2DE5" w:rsidRDefault="005F2DE5" w:rsidP="00BC3C0B">
            <w:pPr>
              <w:jc w:val="center"/>
            </w:pPr>
            <w:r>
              <w:t>Padalinio pavadinimas</w:t>
            </w:r>
          </w:p>
        </w:tc>
        <w:tc>
          <w:tcPr>
            <w:tcW w:w="4388" w:type="dxa"/>
          </w:tcPr>
          <w:p w:rsidR="005F2DE5" w:rsidRDefault="005F2DE5" w:rsidP="00BC3C0B">
            <w:pPr>
              <w:jc w:val="center"/>
            </w:pPr>
            <w:r>
              <w:t>Pareigybės pavadinimas</w:t>
            </w:r>
          </w:p>
        </w:tc>
      </w:tr>
      <w:tr w:rsidR="005F2DE5" w:rsidTr="00806DB5">
        <w:tc>
          <w:tcPr>
            <w:tcW w:w="988" w:type="dxa"/>
          </w:tcPr>
          <w:p w:rsidR="005F2DE5" w:rsidRDefault="004C57C9" w:rsidP="00BC3C0B">
            <w:pPr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5F2DE5" w:rsidRDefault="005F2DE5" w:rsidP="00806DB5"/>
        </w:tc>
        <w:tc>
          <w:tcPr>
            <w:tcW w:w="4388" w:type="dxa"/>
          </w:tcPr>
          <w:p w:rsidR="005F2DE5" w:rsidRDefault="005F2DE5" w:rsidP="00806DB5">
            <w:r>
              <w:t>Direktoriaus pavaduotojas</w:t>
            </w:r>
          </w:p>
        </w:tc>
      </w:tr>
      <w:tr w:rsidR="005F2DE5" w:rsidTr="00806DB5">
        <w:tc>
          <w:tcPr>
            <w:tcW w:w="988" w:type="dxa"/>
          </w:tcPr>
          <w:p w:rsidR="005F2DE5" w:rsidRDefault="004C57C9" w:rsidP="00BC3C0B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5F2DE5" w:rsidRDefault="005F2DE5" w:rsidP="00806DB5"/>
        </w:tc>
        <w:tc>
          <w:tcPr>
            <w:tcW w:w="4388" w:type="dxa"/>
          </w:tcPr>
          <w:p w:rsidR="005F2DE5" w:rsidRDefault="005F2DE5" w:rsidP="00806DB5">
            <w:r>
              <w:t>Vyriausiasis patarėjas</w:t>
            </w:r>
          </w:p>
        </w:tc>
      </w:tr>
      <w:tr w:rsidR="005F2DE5" w:rsidTr="00806DB5">
        <w:tc>
          <w:tcPr>
            <w:tcW w:w="988" w:type="dxa"/>
          </w:tcPr>
          <w:p w:rsidR="005F2DE5" w:rsidRDefault="004C57C9" w:rsidP="00BC3C0B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5F2DE5" w:rsidRDefault="005F2DE5" w:rsidP="00806DB5">
            <w:r>
              <w:t>Atrankų skyrius</w:t>
            </w:r>
          </w:p>
        </w:tc>
        <w:tc>
          <w:tcPr>
            <w:tcW w:w="4388" w:type="dxa"/>
          </w:tcPr>
          <w:p w:rsidR="005F2DE5" w:rsidRDefault="005F2DE5" w:rsidP="00806DB5">
            <w:r>
              <w:t>Skyriaus vedėjas</w:t>
            </w:r>
          </w:p>
        </w:tc>
      </w:tr>
      <w:tr w:rsidR="004C57C9" w:rsidTr="00806DB5">
        <w:tc>
          <w:tcPr>
            <w:tcW w:w="988" w:type="dxa"/>
          </w:tcPr>
          <w:p w:rsidR="004C57C9" w:rsidRDefault="00806DB5" w:rsidP="00BC3C0B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4C57C9" w:rsidRDefault="00806DB5" w:rsidP="00806DB5">
            <w:r>
              <w:t>Atrankų skyrius</w:t>
            </w:r>
          </w:p>
        </w:tc>
        <w:tc>
          <w:tcPr>
            <w:tcW w:w="4388" w:type="dxa"/>
          </w:tcPr>
          <w:p w:rsidR="004C57C9" w:rsidRDefault="00806DB5" w:rsidP="00806DB5">
            <w:r>
              <w:t>P</w:t>
            </w:r>
            <w:r w:rsidR="004C57C9" w:rsidRPr="000F3DE2">
              <w:t>atarėjas, kuris, laikinai nesant skyriaus vedėjo, atlieka jo funkcijas</w:t>
            </w:r>
          </w:p>
        </w:tc>
      </w:tr>
      <w:tr w:rsidR="005F2DE5" w:rsidTr="00806DB5">
        <w:tc>
          <w:tcPr>
            <w:tcW w:w="988" w:type="dxa"/>
          </w:tcPr>
          <w:p w:rsidR="005F2DE5" w:rsidRDefault="00806DB5" w:rsidP="00BC3C0B">
            <w:pPr>
              <w:jc w:val="center"/>
            </w:pPr>
            <w:r>
              <w:t>5</w:t>
            </w:r>
            <w:r w:rsidR="004C57C9">
              <w:t>.</w:t>
            </w:r>
          </w:p>
        </w:tc>
        <w:tc>
          <w:tcPr>
            <w:tcW w:w="4252" w:type="dxa"/>
          </w:tcPr>
          <w:p w:rsidR="005F2DE5" w:rsidRDefault="005F2DE5" w:rsidP="00806DB5">
            <w:r>
              <w:t>Registro ir informacinių sistemų skyrius</w:t>
            </w:r>
          </w:p>
        </w:tc>
        <w:tc>
          <w:tcPr>
            <w:tcW w:w="4388" w:type="dxa"/>
          </w:tcPr>
          <w:p w:rsidR="005F2DE5" w:rsidRDefault="005F2DE5" w:rsidP="00806DB5">
            <w:r>
              <w:t>Skyriaus vedėjas</w:t>
            </w:r>
          </w:p>
        </w:tc>
      </w:tr>
      <w:tr w:rsidR="005F2DE5" w:rsidTr="00806DB5">
        <w:tc>
          <w:tcPr>
            <w:tcW w:w="988" w:type="dxa"/>
          </w:tcPr>
          <w:p w:rsidR="005F2DE5" w:rsidRDefault="00DA5537" w:rsidP="00BC3C0B">
            <w:pPr>
              <w:jc w:val="center"/>
            </w:pPr>
            <w:r>
              <w:t>6</w:t>
            </w:r>
            <w:r w:rsidR="00806DB5">
              <w:t>.</w:t>
            </w:r>
          </w:p>
        </w:tc>
        <w:tc>
          <w:tcPr>
            <w:tcW w:w="4252" w:type="dxa"/>
          </w:tcPr>
          <w:p w:rsidR="005F2DE5" w:rsidRDefault="005F2DE5" w:rsidP="00806DB5">
            <w:r>
              <w:t>Tarnybos sąlygų skyrius</w:t>
            </w:r>
          </w:p>
        </w:tc>
        <w:tc>
          <w:tcPr>
            <w:tcW w:w="4388" w:type="dxa"/>
          </w:tcPr>
          <w:p w:rsidR="005F2DE5" w:rsidRDefault="005F2DE5" w:rsidP="00806DB5">
            <w:r>
              <w:t>Skyriaus vedėjas</w:t>
            </w:r>
          </w:p>
        </w:tc>
      </w:tr>
      <w:tr w:rsidR="005F2DE5" w:rsidTr="00806DB5">
        <w:tc>
          <w:tcPr>
            <w:tcW w:w="988" w:type="dxa"/>
          </w:tcPr>
          <w:p w:rsidR="005F2DE5" w:rsidRDefault="00DA5537" w:rsidP="00BC3C0B">
            <w:pPr>
              <w:jc w:val="center"/>
            </w:pPr>
            <w:r>
              <w:t>7</w:t>
            </w:r>
            <w:r w:rsidR="004C57C9">
              <w:t>.</w:t>
            </w:r>
          </w:p>
        </w:tc>
        <w:tc>
          <w:tcPr>
            <w:tcW w:w="4252" w:type="dxa"/>
          </w:tcPr>
          <w:p w:rsidR="005F2DE5" w:rsidRDefault="005F2DE5" w:rsidP="00806DB5">
            <w:r>
              <w:t>Teisinio atstovavimo ir stebėsenos skyrius</w:t>
            </w:r>
          </w:p>
        </w:tc>
        <w:tc>
          <w:tcPr>
            <w:tcW w:w="4388" w:type="dxa"/>
          </w:tcPr>
          <w:p w:rsidR="005F2DE5" w:rsidRDefault="005F2DE5" w:rsidP="00806DB5">
            <w:r>
              <w:t>Skyriaus vedėjas</w:t>
            </w:r>
          </w:p>
        </w:tc>
      </w:tr>
      <w:tr w:rsidR="005F2DE5" w:rsidTr="00806DB5">
        <w:tc>
          <w:tcPr>
            <w:tcW w:w="988" w:type="dxa"/>
          </w:tcPr>
          <w:p w:rsidR="005F2DE5" w:rsidRDefault="00DA5537" w:rsidP="00BC3C0B">
            <w:pPr>
              <w:jc w:val="center"/>
            </w:pPr>
            <w:r>
              <w:t>8</w:t>
            </w:r>
            <w:r w:rsidR="004C57C9">
              <w:t>.</w:t>
            </w:r>
          </w:p>
        </w:tc>
        <w:tc>
          <w:tcPr>
            <w:tcW w:w="4252" w:type="dxa"/>
          </w:tcPr>
          <w:p w:rsidR="005F2DE5" w:rsidRDefault="005F2DE5" w:rsidP="00806DB5">
            <w:r>
              <w:t>Vidaus administravimo skyrius</w:t>
            </w:r>
          </w:p>
        </w:tc>
        <w:tc>
          <w:tcPr>
            <w:tcW w:w="4388" w:type="dxa"/>
          </w:tcPr>
          <w:p w:rsidR="005F2DE5" w:rsidRDefault="005F2DE5" w:rsidP="00806DB5">
            <w:r>
              <w:t>Skyriaus vedėjas</w:t>
            </w:r>
          </w:p>
        </w:tc>
      </w:tr>
      <w:tr w:rsidR="005F2DE5" w:rsidTr="00806DB5">
        <w:tc>
          <w:tcPr>
            <w:tcW w:w="988" w:type="dxa"/>
          </w:tcPr>
          <w:p w:rsidR="005F2DE5" w:rsidRDefault="00DA5537" w:rsidP="00BC3C0B">
            <w:pPr>
              <w:jc w:val="center"/>
            </w:pPr>
            <w:r>
              <w:t>9</w:t>
            </w:r>
            <w:r w:rsidR="004C57C9">
              <w:t>.</w:t>
            </w:r>
          </w:p>
        </w:tc>
        <w:tc>
          <w:tcPr>
            <w:tcW w:w="4252" w:type="dxa"/>
          </w:tcPr>
          <w:p w:rsidR="005F2DE5" w:rsidRDefault="005F2DE5" w:rsidP="00806DB5">
            <w:r>
              <w:t>Finansų skyrius</w:t>
            </w:r>
          </w:p>
        </w:tc>
        <w:tc>
          <w:tcPr>
            <w:tcW w:w="4388" w:type="dxa"/>
          </w:tcPr>
          <w:p w:rsidR="005F2DE5" w:rsidRDefault="005F2DE5" w:rsidP="00806DB5">
            <w:r>
              <w:t>Skyriaus vedėjas</w:t>
            </w:r>
          </w:p>
        </w:tc>
      </w:tr>
    </w:tbl>
    <w:p w:rsidR="00BC3C0B" w:rsidRDefault="00BC3C0B" w:rsidP="00BC3C0B">
      <w:pPr>
        <w:jc w:val="center"/>
      </w:pPr>
      <w:r>
        <w:t>_________________</w:t>
      </w:r>
    </w:p>
    <w:p w:rsidR="000F23C4" w:rsidRPr="00185242" w:rsidRDefault="000F23C4" w:rsidP="004C57C9">
      <w:pPr>
        <w:jc w:val="both"/>
      </w:pPr>
    </w:p>
    <w:sectPr w:rsidR="000F23C4" w:rsidRPr="00185242">
      <w:pgSz w:w="11906" w:h="16838"/>
      <w:pgMar w:top="709" w:right="567" w:bottom="1134" w:left="1701" w:header="567" w:footer="567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00056" w16cid:durableId="203E90EF"/>
  <w16cid:commentId w16cid:paraId="00000058" w16cid:durableId="203E90F0"/>
  <w16cid:commentId w16cid:paraId="0000005F" w16cid:durableId="203E90F1"/>
  <w16cid:commentId w16cid:paraId="0000005E" w16cid:durableId="203E90F2"/>
  <w16cid:commentId w16cid:paraId="0000005C" w16cid:durableId="203E90F3"/>
  <w16cid:commentId w16cid:paraId="0000005D" w16cid:durableId="203E90F4"/>
  <w16cid:commentId w16cid:paraId="00000059" w16cid:durableId="203E90F5"/>
  <w16cid:commentId w16cid:paraId="0000005A" w16cid:durableId="203E90F6"/>
  <w16cid:commentId w16cid:paraId="0000005B" w16cid:durableId="203E90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2F0" w:rsidRDefault="004E62F0">
      <w:r>
        <w:separator/>
      </w:r>
    </w:p>
  </w:endnote>
  <w:endnote w:type="continuationSeparator" w:id="0">
    <w:p w:rsidR="004E62F0" w:rsidRDefault="004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 Accent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2F0" w:rsidRDefault="004E62F0">
      <w:r>
        <w:separator/>
      </w:r>
    </w:p>
  </w:footnote>
  <w:footnote w:type="continuationSeparator" w:id="0">
    <w:p w:rsidR="004E62F0" w:rsidRDefault="004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2D2" w:rsidRDefault="005E44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F2DE5">
      <w:rPr>
        <w:noProof/>
        <w:color w:val="000000"/>
      </w:rPr>
      <w:t>2</w:t>
    </w:r>
    <w:r>
      <w:rPr>
        <w:color w:val="000000"/>
      </w:rPr>
      <w:fldChar w:fldCharType="end"/>
    </w:r>
  </w:p>
  <w:p w:rsidR="00CC22D2" w:rsidRDefault="00CC22D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F6DF4"/>
    <w:multiLevelType w:val="multilevel"/>
    <w:tmpl w:val="E11A21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D2"/>
    <w:rsid w:val="0002562E"/>
    <w:rsid w:val="00047544"/>
    <w:rsid w:val="0004787F"/>
    <w:rsid w:val="00056E65"/>
    <w:rsid w:val="00062E93"/>
    <w:rsid w:val="000668A5"/>
    <w:rsid w:val="00072F64"/>
    <w:rsid w:val="000806DA"/>
    <w:rsid w:val="00083E4A"/>
    <w:rsid w:val="000A2A28"/>
    <w:rsid w:val="000D611D"/>
    <w:rsid w:val="000F23C4"/>
    <w:rsid w:val="000F2CED"/>
    <w:rsid w:val="00101056"/>
    <w:rsid w:val="001138C1"/>
    <w:rsid w:val="001312A0"/>
    <w:rsid w:val="00131A9D"/>
    <w:rsid w:val="00136E5B"/>
    <w:rsid w:val="001561EB"/>
    <w:rsid w:val="0016283A"/>
    <w:rsid w:val="001710B2"/>
    <w:rsid w:val="001851C5"/>
    <w:rsid w:val="00185242"/>
    <w:rsid w:val="001B4285"/>
    <w:rsid w:val="001B469A"/>
    <w:rsid w:val="001B7BC9"/>
    <w:rsid w:val="001C1AB0"/>
    <w:rsid w:val="001D6DFA"/>
    <w:rsid w:val="001E60C6"/>
    <w:rsid w:val="001E7CDE"/>
    <w:rsid w:val="001F23CB"/>
    <w:rsid w:val="002070D4"/>
    <w:rsid w:val="002121CB"/>
    <w:rsid w:val="00224A5A"/>
    <w:rsid w:val="00240AD5"/>
    <w:rsid w:val="002423C5"/>
    <w:rsid w:val="00246A22"/>
    <w:rsid w:val="002615D7"/>
    <w:rsid w:val="002719F8"/>
    <w:rsid w:val="0029262F"/>
    <w:rsid w:val="002A1168"/>
    <w:rsid w:val="002A5668"/>
    <w:rsid w:val="002B443D"/>
    <w:rsid w:val="002B4B1C"/>
    <w:rsid w:val="002C30CA"/>
    <w:rsid w:val="002C7F33"/>
    <w:rsid w:val="002D24F8"/>
    <w:rsid w:val="002E134C"/>
    <w:rsid w:val="002F37B4"/>
    <w:rsid w:val="002F50BA"/>
    <w:rsid w:val="003016E2"/>
    <w:rsid w:val="003330A1"/>
    <w:rsid w:val="00333EFD"/>
    <w:rsid w:val="00345AA7"/>
    <w:rsid w:val="00346272"/>
    <w:rsid w:val="00353BDE"/>
    <w:rsid w:val="003A3EA7"/>
    <w:rsid w:val="003A49F3"/>
    <w:rsid w:val="003A5817"/>
    <w:rsid w:val="003A6E9F"/>
    <w:rsid w:val="003B3E9D"/>
    <w:rsid w:val="003B6116"/>
    <w:rsid w:val="003B6244"/>
    <w:rsid w:val="003F06F5"/>
    <w:rsid w:val="0040653E"/>
    <w:rsid w:val="00435388"/>
    <w:rsid w:val="004406C9"/>
    <w:rsid w:val="00450098"/>
    <w:rsid w:val="00456CD2"/>
    <w:rsid w:val="00490806"/>
    <w:rsid w:val="00492CB9"/>
    <w:rsid w:val="00495B15"/>
    <w:rsid w:val="004A1BF6"/>
    <w:rsid w:val="004A71E8"/>
    <w:rsid w:val="004B1E72"/>
    <w:rsid w:val="004C57C9"/>
    <w:rsid w:val="004D3445"/>
    <w:rsid w:val="004D5C07"/>
    <w:rsid w:val="004E62F0"/>
    <w:rsid w:val="004E7A5E"/>
    <w:rsid w:val="004F0BD9"/>
    <w:rsid w:val="004F7DE3"/>
    <w:rsid w:val="00502BB7"/>
    <w:rsid w:val="00507A74"/>
    <w:rsid w:val="0051143A"/>
    <w:rsid w:val="0052323B"/>
    <w:rsid w:val="005248BC"/>
    <w:rsid w:val="00525C73"/>
    <w:rsid w:val="005A36CA"/>
    <w:rsid w:val="005A6DA0"/>
    <w:rsid w:val="005C6585"/>
    <w:rsid w:val="005D2ECA"/>
    <w:rsid w:val="005D3500"/>
    <w:rsid w:val="005D727E"/>
    <w:rsid w:val="005E0BC7"/>
    <w:rsid w:val="005E4482"/>
    <w:rsid w:val="005F2DE5"/>
    <w:rsid w:val="006018A8"/>
    <w:rsid w:val="0060428B"/>
    <w:rsid w:val="00607159"/>
    <w:rsid w:val="0062262C"/>
    <w:rsid w:val="00643A6C"/>
    <w:rsid w:val="0064659A"/>
    <w:rsid w:val="006501C2"/>
    <w:rsid w:val="00652F3E"/>
    <w:rsid w:val="00655F52"/>
    <w:rsid w:val="00685597"/>
    <w:rsid w:val="0069714C"/>
    <w:rsid w:val="006A4B8C"/>
    <w:rsid w:val="006C0BD4"/>
    <w:rsid w:val="006C78FE"/>
    <w:rsid w:val="006D000E"/>
    <w:rsid w:val="006E53F7"/>
    <w:rsid w:val="006F143D"/>
    <w:rsid w:val="006F779F"/>
    <w:rsid w:val="0074123C"/>
    <w:rsid w:val="00763912"/>
    <w:rsid w:val="0076496E"/>
    <w:rsid w:val="00771195"/>
    <w:rsid w:val="00783F9B"/>
    <w:rsid w:val="007A6CFE"/>
    <w:rsid w:val="007B4082"/>
    <w:rsid w:val="007B70E2"/>
    <w:rsid w:val="007E192A"/>
    <w:rsid w:val="008005E4"/>
    <w:rsid w:val="00806DB5"/>
    <w:rsid w:val="0081347D"/>
    <w:rsid w:val="00841F8B"/>
    <w:rsid w:val="00864852"/>
    <w:rsid w:val="008759B9"/>
    <w:rsid w:val="00876AA5"/>
    <w:rsid w:val="00877A86"/>
    <w:rsid w:val="00883D2E"/>
    <w:rsid w:val="0088563F"/>
    <w:rsid w:val="008D5BFD"/>
    <w:rsid w:val="008E7932"/>
    <w:rsid w:val="008F4BF4"/>
    <w:rsid w:val="00905D02"/>
    <w:rsid w:val="00930A43"/>
    <w:rsid w:val="009331BD"/>
    <w:rsid w:val="0093471E"/>
    <w:rsid w:val="00936390"/>
    <w:rsid w:val="00952652"/>
    <w:rsid w:val="0099692E"/>
    <w:rsid w:val="009A0908"/>
    <w:rsid w:val="009B4EF4"/>
    <w:rsid w:val="009E5F29"/>
    <w:rsid w:val="009F2BFF"/>
    <w:rsid w:val="00A05BDE"/>
    <w:rsid w:val="00A077E2"/>
    <w:rsid w:val="00A22AC3"/>
    <w:rsid w:val="00A573E6"/>
    <w:rsid w:val="00A865A2"/>
    <w:rsid w:val="00A90406"/>
    <w:rsid w:val="00AA34B2"/>
    <w:rsid w:val="00AC3696"/>
    <w:rsid w:val="00AC5F70"/>
    <w:rsid w:val="00AE4165"/>
    <w:rsid w:val="00B03291"/>
    <w:rsid w:val="00B15E0B"/>
    <w:rsid w:val="00B21EE9"/>
    <w:rsid w:val="00B2242B"/>
    <w:rsid w:val="00B25C33"/>
    <w:rsid w:val="00B5674C"/>
    <w:rsid w:val="00B92EAC"/>
    <w:rsid w:val="00B96C90"/>
    <w:rsid w:val="00BA19C7"/>
    <w:rsid w:val="00BA1D99"/>
    <w:rsid w:val="00BC3C0B"/>
    <w:rsid w:val="00BF576A"/>
    <w:rsid w:val="00C25A94"/>
    <w:rsid w:val="00CA29E5"/>
    <w:rsid w:val="00CB363F"/>
    <w:rsid w:val="00CC22D2"/>
    <w:rsid w:val="00CE0708"/>
    <w:rsid w:val="00CF74BB"/>
    <w:rsid w:val="00D33BB8"/>
    <w:rsid w:val="00D72657"/>
    <w:rsid w:val="00D745C1"/>
    <w:rsid w:val="00D74A0B"/>
    <w:rsid w:val="00DA5537"/>
    <w:rsid w:val="00DC64E0"/>
    <w:rsid w:val="00E13779"/>
    <w:rsid w:val="00E22EAD"/>
    <w:rsid w:val="00E33A56"/>
    <w:rsid w:val="00E42714"/>
    <w:rsid w:val="00E60097"/>
    <w:rsid w:val="00E75E3E"/>
    <w:rsid w:val="00E8241E"/>
    <w:rsid w:val="00E865C5"/>
    <w:rsid w:val="00EA5718"/>
    <w:rsid w:val="00EB645C"/>
    <w:rsid w:val="00EC3F70"/>
    <w:rsid w:val="00EE169D"/>
    <w:rsid w:val="00F060F5"/>
    <w:rsid w:val="00F14C80"/>
    <w:rsid w:val="00F1502A"/>
    <w:rsid w:val="00F211E9"/>
    <w:rsid w:val="00F26EC3"/>
    <w:rsid w:val="00F36951"/>
    <w:rsid w:val="00F4557F"/>
    <w:rsid w:val="00F538D0"/>
    <w:rsid w:val="00F57B93"/>
    <w:rsid w:val="00F62C5A"/>
    <w:rsid w:val="00F63B96"/>
    <w:rsid w:val="00F70A7B"/>
    <w:rsid w:val="00F72633"/>
    <w:rsid w:val="00F72DA2"/>
    <w:rsid w:val="00F7365F"/>
    <w:rsid w:val="00F736E2"/>
    <w:rsid w:val="00F745AF"/>
    <w:rsid w:val="00F7535D"/>
    <w:rsid w:val="00FD7961"/>
    <w:rsid w:val="00FE1349"/>
    <w:rsid w:val="00FE1F51"/>
    <w:rsid w:val="00F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2C749-1757-4968-A00F-B0A45AA9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74B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74BB"/>
    <w:rPr>
      <w:rFonts w:ascii="Segoe UI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121C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121CB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062E93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6C7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1154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 Akudoviciute</dc:creator>
  <cp:lastModifiedBy>Raimonda Usovienė</cp:lastModifiedBy>
  <cp:revision>2</cp:revision>
  <dcterms:created xsi:type="dcterms:W3CDTF">2019-04-29T10:53:00Z</dcterms:created>
  <dcterms:modified xsi:type="dcterms:W3CDTF">2019-04-29T10:53:00Z</dcterms:modified>
</cp:coreProperties>
</file>